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19" w:rsidRPr="003D0FAA" w:rsidRDefault="00D82419">
      <w:pPr>
        <w:adjustRightInd/>
        <w:spacing w:line="366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 w:rsidRPr="003D0FAA">
        <w:rPr>
          <w:rFonts w:ascii="ＭＳ 明朝" w:hint="eastAsia"/>
          <w:sz w:val="22"/>
          <w:szCs w:val="22"/>
        </w:rPr>
        <w:t>様式３</w:t>
      </w:r>
    </w:p>
    <w:p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440CD2">
        <w:rPr>
          <w:rFonts w:ascii="ＭＳ 明朝" w:hint="eastAsia"/>
          <w:color w:val="auto"/>
          <w:sz w:val="24"/>
          <w:szCs w:val="24"/>
        </w:rPr>
        <w:t>２</w:t>
      </w:r>
      <w:r w:rsidR="00625ADB">
        <w:rPr>
          <w:rFonts w:ascii="ＭＳ 明朝" w:hint="eastAsia"/>
          <w:color w:val="auto"/>
          <w:sz w:val="24"/>
          <w:szCs w:val="24"/>
        </w:rPr>
        <w:t>０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:rsidR="00D82419" w:rsidRDefault="00D82419" w:rsidP="00383CEE">
      <w:pPr>
        <w:adjustRightInd/>
        <w:spacing w:line="300" w:lineRule="exact"/>
        <w:ind w:left="240" w:hangingChars="100" w:hanging="240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</w:t>
      </w:r>
      <w:r w:rsidR="00383CEE">
        <w:rPr>
          <w:rFonts w:ascii="ＭＳ 明朝" w:hint="eastAsia"/>
          <w:color w:val="auto"/>
          <w:sz w:val="24"/>
          <w:szCs w:val="24"/>
        </w:rPr>
        <w:t>水道（水質汚濁防止法に規定する特定施設からの排水を含む）に係る水</w:t>
      </w:r>
      <w:r w:rsidRPr="00E25A73">
        <w:rPr>
          <w:rFonts w:ascii="ＭＳ 明朝" w:hint="eastAsia"/>
          <w:color w:val="auto"/>
          <w:sz w:val="24"/>
          <w:szCs w:val="24"/>
        </w:rPr>
        <w:t>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E3" w:rsidRDefault="00C55DE3">
      <w:r>
        <w:separator/>
      </w:r>
    </w:p>
  </w:endnote>
  <w:endnote w:type="continuationSeparator" w:id="0">
    <w:p w:rsidR="00C55DE3" w:rsidRDefault="00C5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E3" w:rsidRDefault="00C55D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DE3" w:rsidRDefault="00C5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9"/>
    <w:rsid w:val="000B22D3"/>
    <w:rsid w:val="00383CEE"/>
    <w:rsid w:val="003D0FAA"/>
    <w:rsid w:val="003E7E3A"/>
    <w:rsid w:val="00440CD2"/>
    <w:rsid w:val="00625ADB"/>
    <w:rsid w:val="00672386"/>
    <w:rsid w:val="006773A3"/>
    <w:rsid w:val="0086177B"/>
    <w:rsid w:val="0096125C"/>
    <w:rsid w:val="00A7535E"/>
    <w:rsid w:val="00AA327C"/>
    <w:rsid w:val="00B610CE"/>
    <w:rsid w:val="00BA5A82"/>
    <w:rsid w:val="00C55DE3"/>
    <w:rsid w:val="00C976B1"/>
    <w:rsid w:val="00CD018C"/>
    <w:rsid w:val="00D82419"/>
    <w:rsid w:val="00E25A73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ito11</cp:lastModifiedBy>
  <cp:revision>10</cp:revision>
  <cp:lastPrinted>2018-02-14T12:25:00Z</cp:lastPrinted>
  <dcterms:created xsi:type="dcterms:W3CDTF">2015-02-13T01:07:00Z</dcterms:created>
  <dcterms:modified xsi:type="dcterms:W3CDTF">2019-01-31T07:09:00Z</dcterms:modified>
</cp:coreProperties>
</file>