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1C89" w14:textId="77777777" w:rsidR="00097994" w:rsidRDefault="00097994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</w:p>
    <w:p w14:paraId="2FAB6A18" w14:textId="77777777"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 w14:paraId="6D0DEA4D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11E8A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14:paraId="7016D82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14:paraId="37705F8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7F8149E9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E27C8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CFA73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094E21C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7379E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6B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63D5F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913EE2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4E37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A2D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EE5AE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62216F0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AD8B6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C8A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80E31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4094F88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0FCAC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3B4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092BF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2E7C73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377A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261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98FC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0CD6E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9E06A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3C9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8B335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6D3E4DB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7C0D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8D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A476B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26A1BD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BA37F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793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F1156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62D0371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DE392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930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C9039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279B19A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343A8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6C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323F3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52B121E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6DDE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2074B0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D75A1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A7DD7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E76E5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1BF86CAB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D59F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714F5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DAB0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01472E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2E1788">
              <w:rPr>
                <w:rFonts w:hint="eastAsia"/>
                <w:sz w:val="26"/>
                <w:szCs w:val="26"/>
              </w:rPr>
              <w:t>４</w:t>
            </w:r>
            <w:r w:rsidR="0042613A">
              <w:rPr>
                <w:rFonts w:hint="eastAsia"/>
                <w:sz w:val="26"/>
                <w:szCs w:val="26"/>
              </w:rPr>
              <w:t xml:space="preserve">　</w:t>
            </w:r>
            <w:r w:rsidR="00226B6A">
              <w:rPr>
                <w:rFonts w:hint="eastAsia"/>
                <w:sz w:val="26"/>
                <w:szCs w:val="26"/>
              </w:rPr>
              <w:t>年度　　　伊都第１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7297E185" w14:textId="77777777" w:rsidR="00097994" w:rsidRPr="00BA1925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B3965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4F9A6396" w14:textId="77777777" w:rsidR="007B6E46" w:rsidRDefault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EB5A3D" w14:textId="77777777" w:rsidR="00226B6A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226B6A">
              <w:rPr>
                <w:rFonts w:hint="eastAsia"/>
                <w:sz w:val="24"/>
                <w:szCs w:val="24"/>
              </w:rPr>
              <w:t xml:space="preserve">　</w:t>
            </w:r>
            <w:r w:rsidR="00EE267E">
              <w:rPr>
                <w:rFonts w:hint="eastAsia"/>
                <w:sz w:val="24"/>
                <w:szCs w:val="24"/>
              </w:rPr>
              <w:t xml:space="preserve">　　</w:t>
            </w:r>
            <w:r w:rsidR="00226B6A">
              <w:rPr>
                <w:rFonts w:hint="eastAsia"/>
                <w:sz w:val="24"/>
                <w:szCs w:val="24"/>
              </w:rPr>
              <w:t>伊都浄化センター</w:t>
            </w:r>
            <w:r w:rsidR="0051203D">
              <w:rPr>
                <w:rFonts w:hint="eastAsia"/>
                <w:sz w:val="24"/>
                <w:szCs w:val="24"/>
              </w:rPr>
              <w:t>等運転</w:t>
            </w:r>
            <w:r w:rsidR="0001472E">
              <w:rPr>
                <w:rFonts w:hint="eastAsia"/>
                <w:sz w:val="24"/>
                <w:szCs w:val="24"/>
              </w:rPr>
              <w:t>監視</w:t>
            </w:r>
            <w:r w:rsidR="0051203D">
              <w:rPr>
                <w:rFonts w:hint="eastAsia"/>
                <w:sz w:val="24"/>
                <w:szCs w:val="24"/>
              </w:rPr>
              <w:t>及び維持管理</w:t>
            </w:r>
            <w:r>
              <w:rPr>
                <w:rFonts w:hint="eastAsia"/>
                <w:sz w:val="24"/>
                <w:szCs w:val="24"/>
              </w:rPr>
              <w:t>業務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1203D">
              <w:rPr>
                <w:rFonts w:cs="Times New Roman" w:hint="eastAsia"/>
                <w:sz w:val="24"/>
                <w:szCs w:val="24"/>
              </w:rPr>
              <w:t>入札金</w:t>
            </w:r>
          </w:p>
          <w:p w14:paraId="0FF1D3D1" w14:textId="77777777" w:rsidR="0051203D" w:rsidRDefault="0051203D" w:rsidP="005120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</w:p>
          <w:p w14:paraId="4B57C3EE" w14:textId="77777777" w:rsidR="00097994" w:rsidRDefault="00097994" w:rsidP="005120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0104547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E29D66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46137148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EDB52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42613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  <w:p w14:paraId="244B812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A72CF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4B7480C7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4F7D411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 w:rsidR="00F86411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14:paraId="1337C1D1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="00226B6A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5D131EF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197610A" w14:textId="77777777" w:rsidR="00226B6A" w:rsidRPr="004E2732" w:rsidRDefault="00226B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77293C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319BF64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2E1788">
              <w:rPr>
                <w:rFonts w:hint="eastAsia"/>
                <w:sz w:val="26"/>
                <w:szCs w:val="26"/>
              </w:rPr>
              <w:t>西山　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474422D0" w14:textId="77777777"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14:paraId="246D8D33" w14:textId="77777777"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14:paraId="19CEB665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14:paraId="2A380481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14:paraId="42118B1A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51FD" w14:textId="77777777" w:rsidR="00425F8D" w:rsidRDefault="00425F8D">
      <w:r>
        <w:separator/>
      </w:r>
    </w:p>
  </w:endnote>
  <w:endnote w:type="continuationSeparator" w:id="0">
    <w:p w14:paraId="0B9A9B9A" w14:textId="77777777" w:rsidR="00425F8D" w:rsidRDefault="004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4FB8" w14:textId="77777777"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2DCD" w14:textId="77777777" w:rsidR="00425F8D" w:rsidRDefault="00425F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7593E" w14:textId="77777777" w:rsidR="00425F8D" w:rsidRDefault="0042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4"/>
    <w:rsid w:val="000077DA"/>
    <w:rsid w:val="0001472E"/>
    <w:rsid w:val="00075CFA"/>
    <w:rsid w:val="000911DD"/>
    <w:rsid w:val="00097994"/>
    <w:rsid w:val="000E3B55"/>
    <w:rsid w:val="00166BFE"/>
    <w:rsid w:val="00195D5B"/>
    <w:rsid w:val="00226B6A"/>
    <w:rsid w:val="002D72C0"/>
    <w:rsid w:val="002E1788"/>
    <w:rsid w:val="003F2CB8"/>
    <w:rsid w:val="004229D7"/>
    <w:rsid w:val="00425F8D"/>
    <w:rsid w:val="0042613A"/>
    <w:rsid w:val="004700F5"/>
    <w:rsid w:val="004D57B1"/>
    <w:rsid w:val="004E2732"/>
    <w:rsid w:val="004E7138"/>
    <w:rsid w:val="0051203D"/>
    <w:rsid w:val="005E3C4F"/>
    <w:rsid w:val="00612306"/>
    <w:rsid w:val="006A13B4"/>
    <w:rsid w:val="00776B1B"/>
    <w:rsid w:val="007B6E46"/>
    <w:rsid w:val="0081130E"/>
    <w:rsid w:val="00852623"/>
    <w:rsid w:val="00854964"/>
    <w:rsid w:val="00883DA0"/>
    <w:rsid w:val="008E11BF"/>
    <w:rsid w:val="009E1289"/>
    <w:rsid w:val="00A369FB"/>
    <w:rsid w:val="00A97AF5"/>
    <w:rsid w:val="00B953CE"/>
    <w:rsid w:val="00BA1925"/>
    <w:rsid w:val="00BD407B"/>
    <w:rsid w:val="00C61397"/>
    <w:rsid w:val="00D26CCA"/>
    <w:rsid w:val="00E920AA"/>
    <w:rsid w:val="00EE0EFD"/>
    <w:rsid w:val="00EE267E"/>
    <w:rsid w:val="00F43C0D"/>
    <w:rsid w:val="00F53EF6"/>
    <w:rsid w:val="00F86411"/>
    <w:rsid w:val="00FA537B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720D27"/>
  <w15:chartTrackingRefBased/>
  <w15:docId w15:val="{4F08E2D5-A53C-4B1D-8A5C-0624C683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 jyouka</cp:lastModifiedBy>
  <cp:revision>2</cp:revision>
  <cp:lastPrinted>2017-02-15T05:44:00Z</cp:lastPrinted>
  <dcterms:created xsi:type="dcterms:W3CDTF">2021-12-24T06:38:00Z</dcterms:created>
  <dcterms:modified xsi:type="dcterms:W3CDTF">2021-12-24T06:38:00Z</dcterms:modified>
</cp:coreProperties>
</file>