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22BA" w14:textId="77777777" w:rsidR="002E2374" w:rsidRDefault="002E23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様式４</w:t>
      </w:r>
    </w:p>
    <w:p w14:paraId="23141549" w14:textId="77777777" w:rsidR="002E2374" w:rsidRDefault="002E2374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z w:val="22"/>
          <w:szCs w:val="22"/>
        </w:rPr>
        <w:t>所在地</w:t>
      </w:r>
    </w:p>
    <w:p w14:paraId="54815195" w14:textId="77777777" w:rsidR="002E2374" w:rsidRDefault="002E2374">
      <w:pPr>
        <w:adjustRightInd/>
        <w:rPr>
          <w:rFonts w:ascii="ＭＳ 明朝" w:cs="Times New Roman"/>
          <w:spacing w:val="2"/>
        </w:rPr>
      </w:pPr>
    </w:p>
    <w:p w14:paraId="0023A696" w14:textId="77777777" w:rsidR="002E2374" w:rsidRDefault="002E2374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商号又は名称</w:t>
      </w:r>
    </w:p>
    <w:p w14:paraId="72BA79B8" w14:textId="77777777" w:rsidR="002E2374" w:rsidRDefault="002E2374">
      <w:pPr>
        <w:adjustRightInd/>
        <w:rPr>
          <w:rFonts w:ascii="ＭＳ 明朝" w:cs="Times New Roman"/>
          <w:spacing w:val="2"/>
        </w:rPr>
      </w:pPr>
    </w:p>
    <w:p w14:paraId="76DC6EA5" w14:textId="77777777" w:rsidR="002E2374" w:rsidRDefault="002E2374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   </w:t>
      </w:r>
      <w:r>
        <w:rPr>
          <w:rFonts w:hint="eastAsia"/>
          <w:sz w:val="22"/>
          <w:szCs w:val="22"/>
        </w:rPr>
        <w:t>代表者</w:t>
      </w:r>
      <w:r>
        <w:rPr>
          <w:rFonts w:cs="Times New Roman"/>
          <w:sz w:val="22"/>
          <w:szCs w:val="22"/>
        </w:rPr>
        <w:t xml:space="preserve">                           </w:t>
      </w:r>
      <w:r>
        <w:rPr>
          <w:rFonts w:hint="eastAsia"/>
          <w:sz w:val="22"/>
          <w:szCs w:val="22"/>
        </w:rPr>
        <w:t>印</w:t>
      </w:r>
    </w:p>
    <w:p w14:paraId="018DA043" w14:textId="77777777" w:rsidR="002E2374" w:rsidRDefault="002E2374">
      <w:pPr>
        <w:adjustRightInd/>
        <w:rPr>
          <w:rFonts w:ascii="ＭＳ 明朝" w:cs="Times New Roman"/>
          <w:spacing w:val="2"/>
        </w:rPr>
      </w:pPr>
    </w:p>
    <w:p w14:paraId="3149E89B" w14:textId="77777777" w:rsidR="002E2374" w:rsidRDefault="002E237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申請者・役員・株主・出資者・等調書（和歌山県下水道公社入札参加資格審査申請用）</w:t>
      </w:r>
    </w:p>
    <w:p w14:paraId="7B6D59F9" w14:textId="77777777" w:rsidR="002E2374" w:rsidRDefault="002E237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 w:rsidR="001D4E83">
        <w:rPr>
          <w:rFonts w:hint="eastAsia"/>
        </w:rPr>
        <w:t>令和</w:t>
      </w:r>
      <w:r>
        <w:rPr>
          <w:rFonts w:hint="eastAsia"/>
        </w:rPr>
        <w:t xml:space="preserve">　</w:t>
      </w:r>
      <w:r w:rsidR="00E5659C">
        <w:t xml:space="preserve"> </w:t>
      </w:r>
      <w:r>
        <w:t xml:space="preserve"> </w:t>
      </w:r>
      <w:r>
        <w:rPr>
          <w:rFonts w:hint="eastAsia"/>
        </w:rPr>
        <w:t xml:space="preserve">　年　　　月　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807"/>
        <w:gridCol w:w="2658"/>
        <w:gridCol w:w="1594"/>
      </w:tblGrid>
      <w:tr w:rsidR="002E2374" w14:paraId="2E32D9BF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9EB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申請者・役員・株主</w:t>
            </w:r>
          </w:p>
          <w:p w14:paraId="7DD33223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・出資者等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（フリガナ）</w:t>
            </w:r>
          </w:p>
          <w:p w14:paraId="2A37707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氏名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23F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3E8335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E0684A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1B1C7BD3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101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5C206C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F8B86E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</w:t>
            </w:r>
            <w:r w:rsidR="00E5659C">
              <w:t xml:space="preserve"> </w:t>
            </w:r>
            <w:r>
              <w:rPr>
                <w:rFonts w:hint="eastAsia"/>
              </w:rPr>
              <w:t>所</w:t>
            </w:r>
          </w:p>
          <w:p w14:paraId="46C3B1C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C370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BE81D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所有株数又は出</w:t>
            </w:r>
          </w:p>
          <w:p w14:paraId="7888135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資の価格</w:t>
            </w:r>
          </w:p>
          <w:p w14:paraId="175B8CB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58DC27C6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38DE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9D9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E7A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A8D2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0A8A006E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CC92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B742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3DF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D2A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2C62D11E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3DA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D4C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130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2F6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362980D9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1CE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97B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D05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EA5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69F48D64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CBD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BE9E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8B71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31F0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7FF36040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20E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F7A5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3CB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5F7F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5DE5E18C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84A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5821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A795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BE71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7D7B01C8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924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50A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688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6DB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6C7B0F0C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62F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B41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854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501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1722312C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2723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333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CC7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4133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256C0F8B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315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8D9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333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E93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7562CA68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1E30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F75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D7FE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E9C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42C51FB3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FF8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A32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14B2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9800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6FF2969B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FED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F7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8250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391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6A8B1383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BCB5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441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2C7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36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0E4DA8D9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746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C89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512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082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46C0C055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36C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D8C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D5C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6B65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711B06A7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5105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2C5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0BCE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9D8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032F9250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20DE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336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422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D5D1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30CC34E" w14:textId="77777777" w:rsidR="002E2374" w:rsidRDefault="002E2374">
      <w:pPr>
        <w:adjustRightInd/>
        <w:rPr>
          <w:rFonts w:ascii="ＭＳ 明朝" w:cs="Times New Roman"/>
          <w:spacing w:val="2"/>
        </w:rPr>
      </w:pPr>
    </w:p>
    <w:p w14:paraId="2BAD62AD" w14:textId="77777777" w:rsidR="002E2374" w:rsidRDefault="002E237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申請者及び申請者の役員及び株式会社の場合は、上記に加え総株主の議決権の１００分５以上を有する株主、又その他の法人は、出資の総額の１００分の５以上に相当する出資をしている者を記載してください。</w:t>
      </w:r>
    </w:p>
    <w:p w14:paraId="35AF6170" w14:textId="77777777" w:rsidR="002E2374" w:rsidRDefault="002E237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＊「所有株数又は出資の価額」の欄には、株数を記載するときは「○○株」とし、出資の価額を記載するときは「○○円」とその単位を記載してください。</w:t>
      </w:r>
    </w:p>
    <w:p w14:paraId="2439D051" w14:textId="77777777" w:rsidR="002E2374" w:rsidRDefault="002E237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＊直近のものを作成してください。</w:t>
      </w:r>
    </w:p>
    <w:sectPr w:rsidR="002E237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4DAD9" w14:textId="77777777" w:rsidR="006F6EBA" w:rsidRDefault="006F6EBA">
      <w:r>
        <w:separator/>
      </w:r>
    </w:p>
  </w:endnote>
  <w:endnote w:type="continuationSeparator" w:id="0">
    <w:p w14:paraId="0F085D4C" w14:textId="77777777" w:rsidR="006F6EBA" w:rsidRDefault="006F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89F7" w14:textId="77777777" w:rsidR="006F6EBA" w:rsidRDefault="006F6E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B17814" w14:textId="77777777" w:rsidR="006F6EBA" w:rsidRDefault="006F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4"/>
    <w:rsid w:val="001D4E83"/>
    <w:rsid w:val="002E2374"/>
    <w:rsid w:val="006F6EBA"/>
    <w:rsid w:val="00A878EE"/>
    <w:rsid w:val="00E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22861"/>
  <w14:defaultImageDpi w14:val="0"/>
  <w15:docId w15:val="{85FED9C9-17E4-4DAE-B69F-E5A5CD3B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237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2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237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dcterms:created xsi:type="dcterms:W3CDTF">2020-12-24T05:08:00Z</dcterms:created>
  <dcterms:modified xsi:type="dcterms:W3CDTF">2020-12-24T05:08:00Z</dcterms:modified>
</cp:coreProperties>
</file>