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1D1A" w14:textId="77777777" w:rsidR="00DD3585" w:rsidRDefault="00DD3585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DD3585" w14:paraId="753D172E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FE51F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9AB982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2DCB8F1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4B7EB1D5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AF37E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00338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06C53B4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0C57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9E42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D801A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6C41592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7C71D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D28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C3FF7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442D9A6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895782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D3E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43BE7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0DEF105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5267B2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D0D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386BEB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6F910FD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922B7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932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FA523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25312AA7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3E094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F27B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6439CB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2609E3C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75457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BE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2712E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010C7CF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23BD4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E42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20E7C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4567D6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A2316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F32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0CBA2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74DBCE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551B9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A39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03420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1709CC1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E80A6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E45FD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DCB7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B47B8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F3292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790310EA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90B1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ABAC4C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</w:rPr>
              <w:t xml:space="preserve">    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ただし、</w:t>
            </w:r>
            <w:r w:rsidR="00A900E4">
              <w:rPr>
                <w:rFonts w:hint="eastAsia"/>
                <w:color w:val="auto"/>
                <w:sz w:val="26"/>
                <w:szCs w:val="26"/>
              </w:rPr>
              <w:t>令和２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 xml:space="preserve">年度　　</w:t>
            </w:r>
            <w:r w:rsidR="004448C7" w:rsidRPr="00B64296">
              <w:rPr>
                <w:rFonts w:hint="eastAsia"/>
                <w:color w:val="auto"/>
                <w:sz w:val="26"/>
                <w:szCs w:val="26"/>
              </w:rPr>
              <w:t>伊都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第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２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号</w:t>
            </w:r>
          </w:p>
          <w:p w14:paraId="60FDE73A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79C9396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         </w:t>
            </w:r>
          </w:p>
          <w:p w14:paraId="1CD68A1B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D7CF284" w14:textId="77777777" w:rsidR="00DD3585" w:rsidRPr="00B64296" w:rsidRDefault="004272F9" w:rsidP="0085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250" w:firstLine="65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hint="eastAsia"/>
                <w:color w:val="auto"/>
                <w:sz w:val="26"/>
                <w:szCs w:val="26"/>
              </w:rPr>
              <w:t>伊都浄化センター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水質・汚泥・悪臭分析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業務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="00BA59DA" w:rsidRPr="00B64296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A900E4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852E61">
              <w:rPr>
                <w:rFonts w:cs="Times New Roman" w:hint="eastAsia"/>
                <w:color w:val="auto"/>
                <w:sz w:val="26"/>
                <w:szCs w:val="26"/>
              </w:rPr>
              <w:t xml:space="preserve"> </w:t>
            </w:r>
            <w:r w:rsidR="00DD3585" w:rsidRPr="00B64296">
              <w:rPr>
                <w:rFonts w:hint="eastAsia"/>
                <w:color w:val="auto"/>
                <w:sz w:val="26"/>
                <w:szCs w:val="26"/>
              </w:rPr>
              <w:t>入札金</w:t>
            </w:r>
          </w:p>
          <w:p w14:paraId="6D70A172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4EE770C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59B8B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5C10F90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122EA7F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EE4C1B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A900E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2AEA631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E7C3B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4D22D1" w14:textId="77777777" w:rsidR="00DD3585" w:rsidRDefault="003C641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住所</w:t>
            </w:r>
          </w:p>
          <w:p w14:paraId="443DA130" w14:textId="77777777" w:rsidR="00DD3585" w:rsidRDefault="003C641B" w:rsidP="00C428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氏名</w:t>
            </w:r>
            <w:r w:rsidR="00DD3585">
              <w:rPr>
                <w:rFonts w:hint="eastAsia"/>
              </w:rPr>
              <w:t xml:space="preserve">　</w:t>
            </w:r>
            <w:r w:rsidR="0067735D">
              <w:rPr>
                <w:rFonts w:hint="eastAsia"/>
              </w:rPr>
              <w:t xml:space="preserve">　　　　　　　　　　　　　　　　　　　　　　</w:t>
            </w:r>
            <w:r w:rsidR="0068612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9A663B">
              <w:rPr>
                <w:rFonts w:hint="eastAsia"/>
              </w:rPr>
              <w:t xml:space="preserve">　　　　　　　　　　　　　　　　　　　</w:t>
            </w:r>
            <w:r w:rsidR="0068612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 w:rsidR="0067735D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D3585">
              <w:rPr>
                <w:rFonts w:hint="eastAsia"/>
                <w:sz w:val="26"/>
                <w:szCs w:val="26"/>
              </w:rPr>
              <w:t>印</w:t>
            </w:r>
          </w:p>
          <w:p w14:paraId="0B5D928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CBABC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E2578C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6388A2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 w:rsidR="00E2578C">
              <w:rPr>
                <w:rFonts w:hint="eastAsia"/>
                <w:sz w:val="26"/>
                <w:szCs w:val="26"/>
              </w:rPr>
              <w:t xml:space="preserve">理事長　</w:t>
            </w:r>
            <w:r w:rsidR="00E2578C">
              <w:rPr>
                <w:rFonts w:hint="eastAsia"/>
                <w:sz w:val="26"/>
                <w:szCs w:val="26"/>
              </w:rPr>
              <w:t xml:space="preserve">  </w:t>
            </w:r>
            <w:r w:rsidR="0038666C">
              <w:rPr>
                <w:rFonts w:hint="eastAsia"/>
                <w:sz w:val="26"/>
                <w:szCs w:val="26"/>
              </w:rPr>
              <w:t>日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rFonts w:hint="eastAsia"/>
                <w:sz w:val="26"/>
                <w:szCs w:val="26"/>
              </w:rPr>
              <w:t>吉</w:t>
            </w:r>
            <w:r w:rsidR="00CD04DC">
              <w:rPr>
                <w:rFonts w:hint="eastAsia"/>
                <w:sz w:val="26"/>
                <w:szCs w:val="26"/>
              </w:rPr>
              <w:t xml:space="preserve"> 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sz w:val="26"/>
                <w:szCs w:val="26"/>
              </w:rPr>
              <w:t>康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38666C">
              <w:rPr>
                <w:sz w:val="26"/>
                <w:szCs w:val="26"/>
              </w:rPr>
              <w:t>文</w:t>
            </w:r>
            <w:r w:rsidR="00E2578C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0BD448C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F8633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5ACDC58" w14:textId="77777777" w:rsidR="00DD3585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u w:val="wave"/>
        </w:rPr>
      </w:pPr>
      <w:r>
        <w:rPr>
          <w:rFonts w:ascii="ＭＳ 明朝" w:cs="Times New Roman" w:hint="eastAsia"/>
          <w:spacing w:val="2"/>
          <w:u w:val="wave"/>
        </w:rPr>
        <w:t>備考</w:t>
      </w:r>
    </w:p>
    <w:p w14:paraId="538DCED8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3E08D4">
        <w:rPr>
          <w:rFonts w:ascii="ＭＳ 明朝" w:cs="Times New Roman" w:hint="eastAsia"/>
          <w:spacing w:val="2"/>
        </w:rPr>
        <w:t xml:space="preserve">　</w:t>
      </w:r>
      <w:r w:rsidRPr="003E08D4">
        <w:rPr>
          <w:rFonts w:ascii="ＭＳ 明朝" w:cs="Times New Roman"/>
          <w:spacing w:val="2"/>
        </w:rPr>
        <w:t xml:space="preserve">１　</w:t>
      </w:r>
      <w:r>
        <w:rPr>
          <w:rFonts w:ascii="ＭＳ 明朝" w:cs="Times New Roman" w:hint="eastAsia"/>
          <w:spacing w:val="2"/>
        </w:rPr>
        <w:t>金額の数字は</w:t>
      </w:r>
      <w:r>
        <w:rPr>
          <w:rFonts w:ascii="ＭＳ 明朝" w:cs="Times New Roman"/>
          <w:spacing w:val="2"/>
        </w:rPr>
        <w:t>、アラビア数字を使用すること。</w:t>
      </w:r>
    </w:p>
    <w:p w14:paraId="02451B20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２　</w:t>
      </w:r>
      <w:r>
        <w:rPr>
          <w:rFonts w:ascii="ＭＳ 明朝" w:cs="Times New Roman" w:hint="eastAsia"/>
          <w:spacing w:val="2"/>
        </w:rPr>
        <w:t>金額</w:t>
      </w:r>
      <w:r w:rsidR="00832A01"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訂正したものは、無効とする。</w:t>
      </w:r>
    </w:p>
    <w:p w14:paraId="302E4842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金額以外の訂正又は抹消箇所には、押印すること。</w:t>
      </w:r>
    </w:p>
    <w:p w14:paraId="7A96D734" w14:textId="77777777" w:rsidR="003E08D4" w:rsidRP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４　代表者の</w:t>
      </w:r>
      <w:r>
        <w:rPr>
          <w:rFonts w:ascii="ＭＳ 明朝" w:cs="Times New Roman" w:hint="eastAsia"/>
          <w:spacing w:val="2"/>
        </w:rPr>
        <w:t>印</w:t>
      </w:r>
      <w:r>
        <w:rPr>
          <w:rFonts w:ascii="ＭＳ 明朝" w:cs="Times New Roman"/>
          <w:spacing w:val="2"/>
        </w:rPr>
        <w:t>の無い</w:t>
      </w:r>
      <w:r>
        <w:rPr>
          <w:rFonts w:ascii="ＭＳ 明朝" w:cs="Times New Roman" w:hint="eastAsia"/>
          <w:spacing w:val="2"/>
        </w:rPr>
        <w:t>ものは、</w:t>
      </w:r>
      <w:r>
        <w:rPr>
          <w:rFonts w:ascii="ＭＳ 明朝" w:cs="Times New Roman"/>
          <w:spacing w:val="2"/>
        </w:rPr>
        <w:t>無効とする。</w:t>
      </w:r>
    </w:p>
    <w:sectPr w:rsidR="003E08D4" w:rsidRPr="003E08D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236D" w14:textId="77777777" w:rsidR="009B6A64" w:rsidRDefault="009B6A64">
      <w:r>
        <w:separator/>
      </w:r>
    </w:p>
  </w:endnote>
  <w:endnote w:type="continuationSeparator" w:id="0">
    <w:p w14:paraId="587AC3C6" w14:textId="77777777" w:rsidR="009B6A64" w:rsidRDefault="009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E4D3" w14:textId="77777777" w:rsidR="009B6A64" w:rsidRDefault="009B6A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43A552" w14:textId="77777777" w:rsidR="009B6A64" w:rsidRDefault="009B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0DF"/>
    <w:multiLevelType w:val="hybridMultilevel"/>
    <w:tmpl w:val="BE9CEF10"/>
    <w:lvl w:ilvl="0" w:tplc="9D4A89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6377648"/>
    <w:multiLevelType w:val="hybridMultilevel"/>
    <w:tmpl w:val="924E2CA4"/>
    <w:lvl w:ilvl="0" w:tplc="9C44784C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33"/>
    <w:rsid w:val="00101139"/>
    <w:rsid w:val="00103DAE"/>
    <w:rsid w:val="0014423F"/>
    <w:rsid w:val="001957EE"/>
    <w:rsid w:val="001F0403"/>
    <w:rsid w:val="00200BFE"/>
    <w:rsid w:val="002743A9"/>
    <w:rsid w:val="00282A22"/>
    <w:rsid w:val="002D2942"/>
    <w:rsid w:val="003126C4"/>
    <w:rsid w:val="0038666C"/>
    <w:rsid w:val="003A5D81"/>
    <w:rsid w:val="003C43B3"/>
    <w:rsid w:val="003C641B"/>
    <w:rsid w:val="003E08D4"/>
    <w:rsid w:val="003E4233"/>
    <w:rsid w:val="00403266"/>
    <w:rsid w:val="0042459C"/>
    <w:rsid w:val="004272F9"/>
    <w:rsid w:val="00431544"/>
    <w:rsid w:val="004417F0"/>
    <w:rsid w:val="004448C7"/>
    <w:rsid w:val="004551A9"/>
    <w:rsid w:val="00562DD5"/>
    <w:rsid w:val="00583609"/>
    <w:rsid w:val="005F0604"/>
    <w:rsid w:val="0067735D"/>
    <w:rsid w:val="006777CC"/>
    <w:rsid w:val="00686127"/>
    <w:rsid w:val="00690D53"/>
    <w:rsid w:val="006F6BF4"/>
    <w:rsid w:val="007B5A58"/>
    <w:rsid w:val="00817D5A"/>
    <w:rsid w:val="00832A01"/>
    <w:rsid w:val="00852E61"/>
    <w:rsid w:val="009A663B"/>
    <w:rsid w:val="009B6A64"/>
    <w:rsid w:val="009E62BB"/>
    <w:rsid w:val="00A900E4"/>
    <w:rsid w:val="00AE6858"/>
    <w:rsid w:val="00B64296"/>
    <w:rsid w:val="00BA59DA"/>
    <w:rsid w:val="00BA7840"/>
    <w:rsid w:val="00C42800"/>
    <w:rsid w:val="00C722B4"/>
    <w:rsid w:val="00C970C9"/>
    <w:rsid w:val="00CD04DC"/>
    <w:rsid w:val="00CE2860"/>
    <w:rsid w:val="00D67F98"/>
    <w:rsid w:val="00DD3585"/>
    <w:rsid w:val="00E2578C"/>
    <w:rsid w:val="00E6671D"/>
    <w:rsid w:val="00ED4891"/>
    <w:rsid w:val="00F50EE5"/>
    <w:rsid w:val="00F71C99"/>
    <w:rsid w:val="00F75A8E"/>
    <w:rsid w:val="00F94F53"/>
    <w:rsid w:val="00FE5A45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D32287"/>
  <w15:chartTrackingRefBased/>
  <w15:docId w15:val="{D7CD5FDD-B5F9-460D-9565-992C5A8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E423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E423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2A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2A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88FC-8C1C-4FE1-A9C4-8118A938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</dc:creator>
  <cp:keywords/>
  <dc:description/>
  <cp:lastModifiedBy>福田 雅一</cp:lastModifiedBy>
  <cp:revision>2</cp:revision>
  <cp:lastPrinted>2020-02-07T07:01:00Z</cp:lastPrinted>
  <dcterms:created xsi:type="dcterms:W3CDTF">2020-02-17T01:18:00Z</dcterms:created>
  <dcterms:modified xsi:type="dcterms:W3CDTF">2020-02-17T01:18:00Z</dcterms:modified>
</cp:coreProperties>
</file>